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77" w:rsidRDefault="00940C77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AE5BB4" w:rsidTr="0042732D">
        <w:trPr>
          <w:trHeight w:val="400"/>
          <w:jc w:val="center"/>
        </w:trPr>
        <w:tc>
          <w:tcPr>
            <w:tcW w:w="10031" w:type="dxa"/>
            <w:gridSpan w:val="3"/>
          </w:tcPr>
          <w:p w:rsidR="00AE5BB4" w:rsidRDefault="000D154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AE5BB4" w:rsidTr="0042732D">
        <w:trPr>
          <w:trHeight w:val="238"/>
          <w:jc w:val="center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5BB4" w:rsidRDefault="00AE5BB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AE5BB4" w:rsidRDefault="00AE5BB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AE5BB4" w:rsidRDefault="00AE5BB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A42996" w:rsidTr="00A42996">
        <w:trPr>
          <w:trHeight w:val="238"/>
          <w:jc w:val="center"/>
        </w:trPr>
        <w:tc>
          <w:tcPr>
            <w:tcW w:w="3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96" w:rsidRDefault="00A429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A42996" w:rsidRDefault="00A429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A42996" w:rsidRDefault="00A429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AE5BB4" w:rsidRDefault="000D1546" w:rsidP="0042732D">
      <w:pPr>
        <w:suppressAutoHyphens/>
        <w:wordWrap w:val="0"/>
        <w:spacing w:line="300" w:lineRule="exact"/>
        <w:ind w:firstLineChars="300" w:firstLine="6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様式第５－（イ）－⑪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18"/>
      </w:tblGrid>
      <w:tr w:rsidR="00AE5BB4" w:rsidTr="0042732D">
        <w:trPr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B4" w:rsidRDefault="000D15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</w:t>
            </w:r>
            <w:r w:rsidR="0042732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用保険法第２条第５項第５号の規定による認定申請書（イ－⑪）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42732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42732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</w:t>
            </w:r>
            <w:r w:rsidR="0042732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月</w:t>
            </w:r>
            <w:r w:rsidR="0042732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日</w:t>
            </w:r>
          </w:p>
          <w:p w:rsidR="0042732D" w:rsidRDefault="000D1546" w:rsidP="004273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2732D" w:rsidRPr="00051FC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(宛先)　沼津市長</w:t>
            </w:r>
            <w:r w:rsidR="0042732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42732D" w:rsidRDefault="0042732D" w:rsidP="004273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申請者</w:t>
            </w:r>
            <w:r w:rsidR="000E34B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住所</w:t>
            </w:r>
          </w:p>
          <w:p w:rsidR="0042732D" w:rsidRDefault="0042732D" w:rsidP="004273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</w:t>
            </w:r>
          </w:p>
          <w:p w:rsidR="0042732D" w:rsidRDefault="0042732D" w:rsidP="004273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61EF" w:rsidRDefault="007161EF" w:rsidP="004273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5BB4" w:rsidRDefault="0042732D" w:rsidP="004273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</w:t>
            </w:r>
            <w:r w:rsidR="008048B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 w:rsidRPr="0042732D">
              <w:rPr>
                <w:rFonts w:ascii="ＭＳ ゴシック" w:eastAsia="ＭＳ ゴシック" w:hAnsi="ＭＳ ゴシック" w:hint="eastAsia"/>
                <w:color w:val="000000"/>
                <w:spacing w:val="1"/>
                <w:w w:val="90"/>
                <w:kern w:val="0"/>
                <w:sz w:val="16"/>
                <w:u w:val="single" w:color="000000"/>
                <w:fitText w:val="1600" w:id="-1746665472"/>
              </w:rPr>
              <w:t>（署名または記名押印</w:t>
            </w:r>
            <w:r w:rsidRPr="0042732D"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  <w:sz w:val="16"/>
                <w:u w:val="single" w:color="000000"/>
                <w:fitText w:val="1600" w:id="-1746665472"/>
              </w:rPr>
              <w:t>）</w:t>
            </w:r>
          </w:p>
          <w:p w:rsidR="00AE5BB4" w:rsidRDefault="00AE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61EF" w:rsidRDefault="007161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5BB4" w:rsidRDefault="000D1546" w:rsidP="007D5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 w:rsidR="0042732D" w:rsidRPr="0042732D">
              <w:rPr>
                <w:rFonts w:ascii="ＭＳ ゴシック" w:eastAsia="ＭＳ ゴシック" w:hAnsi="ＭＳ ゴシック" w:hint="eastAsia"/>
                <w:color w:val="000000"/>
                <w:kern w:val="0"/>
                <w:sz w:val="15"/>
                <w:szCs w:val="15"/>
                <w:u w:val="single"/>
              </w:rPr>
              <w:t>(注２)</w:t>
            </w:r>
            <w:r w:rsidR="0042732D" w:rsidRPr="0042732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業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</w:t>
            </w:r>
            <w:r w:rsidR="0042732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、新型コロナウイルス感染症の発生の影響に起因して、下記のとおり、</w:t>
            </w:r>
            <w:r w:rsidRPr="0042732D">
              <w:rPr>
                <w:rFonts w:ascii="ＭＳ ゴシック" w:eastAsia="ＭＳ ゴシック" w:hAnsi="ＭＳ ゴシック" w:hint="eastAsia"/>
                <w:color w:val="000000"/>
                <w:kern w:val="0"/>
                <w:sz w:val="15"/>
                <w:szCs w:val="15"/>
                <w:u w:val="single" w:color="000000"/>
              </w:rPr>
              <w:t>（注３）</w:t>
            </w:r>
            <w:r w:rsidR="0042732D">
              <w:rPr>
                <w:rFonts w:ascii="ＭＳ ゴシック" w:eastAsia="ＭＳ ゴシック" w:hAnsi="ＭＳ ゴシック" w:hint="eastAsia"/>
                <w:color w:val="000000"/>
                <w:kern w:val="0"/>
                <w:sz w:val="15"/>
                <w:szCs w:val="15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</w:t>
            </w:r>
            <w:r w:rsidR="008048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　　　　</w:t>
            </w:r>
            <w:r w:rsidR="008048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％（実績）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</w:t>
            </w:r>
            <w:r w:rsidR="008048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</w:t>
            </w:r>
            <w:r w:rsidR="008048B7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全体の売上高等　　　　　　　　円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Ｂ：令和元年１２月の売上高等</w:t>
            </w:r>
          </w:p>
          <w:p w:rsidR="00AE5BB4" w:rsidRDefault="000D1546" w:rsidP="00804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8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</w:t>
            </w:r>
            <w:r w:rsidR="008048B7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全体の売上高等　　　　　　　　円</w:t>
            </w:r>
          </w:p>
          <w:p w:rsidR="00AE5BB4" w:rsidRDefault="00AE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AE5BB4" w:rsidRDefault="00AE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lastRenderedPageBreak/>
              <w:t xml:space="preserve">      （ロ）最近３か月間の売上高等の実績見込み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　　　</w:t>
            </w:r>
            <w:r w:rsidR="008048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8048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全体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　　　      ％（実績見込み）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（Ｂ×３）－（Ａ＋Ｃ）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　　　 Ｂ×３　　　　 ×100</w:t>
            </w:r>
          </w:p>
          <w:p w:rsidR="00AE5BB4" w:rsidRDefault="00AE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5BB4" w:rsidRDefault="00AE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</w:t>
            </w:r>
            <w:r w:rsidR="008048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円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　　　　　　　　　　　　　　　</w:t>
            </w:r>
            <w:r w:rsidR="008048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円</w:t>
            </w:r>
          </w:p>
          <w:p w:rsidR="00AE5BB4" w:rsidRDefault="00804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</w:p>
        </w:tc>
        <w:bookmarkStart w:id="0" w:name="_GoBack"/>
        <w:bookmarkEnd w:id="0"/>
      </w:tr>
    </w:tbl>
    <w:p w:rsidR="008048B7" w:rsidRDefault="008048B7" w:rsidP="008048B7">
      <w:pPr>
        <w:suppressAutoHyphens/>
        <w:wordWrap w:val="0"/>
        <w:spacing w:line="220" w:lineRule="exact"/>
        <w:ind w:leftChars="300" w:left="1430" w:hangingChars="400" w:hanging="8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96085B" w:rsidRDefault="000D1546" w:rsidP="0096085B">
      <w:pPr>
        <w:pStyle w:val="af2"/>
        <w:numPr>
          <w:ilvl w:val="0"/>
          <w:numId w:val="2"/>
        </w:numPr>
        <w:suppressAutoHyphens/>
        <w:wordWrap w:val="0"/>
        <w:spacing w:line="22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324E59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本様式は、前年以降、事業拡大等により前年比較が適当でない特段の</w:t>
      </w:r>
      <w:r w:rsidRPr="0096085B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事情がある場合で、主たる事業（最近１年間の</w:t>
      </w:r>
    </w:p>
    <w:p w:rsidR="0096085B" w:rsidRDefault="000D1546" w:rsidP="0096085B">
      <w:pPr>
        <w:pStyle w:val="af2"/>
        <w:suppressAutoHyphens/>
        <w:wordWrap w:val="0"/>
        <w:spacing w:line="220" w:lineRule="exact"/>
        <w:ind w:leftChars="0" w:left="135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96085B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売上高等が最も大きい事業）が属する業種（主たる業種）が指定業種である場合であって、主たる業種及び申請者全</w:t>
      </w:r>
    </w:p>
    <w:p w:rsidR="00AE5BB4" w:rsidRPr="0096085B" w:rsidRDefault="000D1546" w:rsidP="0096085B">
      <w:pPr>
        <w:pStyle w:val="af2"/>
        <w:suppressAutoHyphens/>
        <w:wordWrap w:val="0"/>
        <w:spacing w:line="220" w:lineRule="exact"/>
        <w:ind w:leftChars="0" w:left="135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96085B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体の売上高等の双方が認定基準を満たす場合に使用する。</w:t>
      </w:r>
    </w:p>
    <w:p w:rsidR="00AE5BB4" w:rsidRPr="00324E59" w:rsidRDefault="008048B7" w:rsidP="0096085B">
      <w:pPr>
        <w:suppressAutoHyphens/>
        <w:wordWrap w:val="0"/>
        <w:spacing w:line="220" w:lineRule="exact"/>
        <w:ind w:leftChars="100" w:left="210" w:firstLineChars="200" w:firstLine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324E59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（注２）</w:t>
      </w:r>
      <w:r w:rsidR="000D1546" w:rsidRPr="00324E59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主たる事業が属する業種</w:t>
      </w:r>
      <w:r w:rsidR="000D1546" w:rsidRPr="00324E59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（日本標準産業分類の細分類番号と細分類業種名）を記載。</w:t>
      </w:r>
    </w:p>
    <w:p w:rsidR="00AE5BB4" w:rsidRPr="00324E59" w:rsidRDefault="008048B7" w:rsidP="008048B7">
      <w:pPr>
        <w:suppressAutoHyphens/>
        <w:wordWrap w:val="0"/>
        <w:spacing w:line="220" w:lineRule="exact"/>
        <w:ind w:left="862" w:hanging="295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324E59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（注３）</w:t>
      </w:r>
      <w:r w:rsidR="000D1546" w:rsidRPr="00324E59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「販売数量の減少」又は「売上高の減少」等を入れる。</w:t>
      </w:r>
    </w:p>
    <w:p w:rsidR="00AE5BB4" w:rsidRPr="00324E59" w:rsidRDefault="000D1546" w:rsidP="008048B7">
      <w:pPr>
        <w:suppressAutoHyphens/>
        <w:wordWrap w:val="0"/>
        <w:spacing w:line="220" w:lineRule="exact"/>
        <w:ind w:firstLineChars="300" w:firstLine="54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324E59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（留意事項）</w:t>
      </w:r>
    </w:p>
    <w:p w:rsidR="00AE5BB4" w:rsidRPr="00324E59" w:rsidRDefault="000D1546" w:rsidP="008048B7">
      <w:pPr>
        <w:pStyle w:val="af2"/>
        <w:numPr>
          <w:ilvl w:val="0"/>
          <w:numId w:val="1"/>
        </w:numPr>
        <w:suppressAutoHyphens/>
        <w:wordWrap w:val="0"/>
        <w:spacing w:line="22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324E59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2C729A" w:rsidRDefault="007161EF" w:rsidP="002C729A">
      <w:pPr>
        <w:pStyle w:val="af2"/>
        <w:numPr>
          <w:ilvl w:val="0"/>
          <w:numId w:val="1"/>
        </w:numPr>
        <w:suppressAutoHyphens/>
        <w:wordWrap w:val="0"/>
        <w:spacing w:line="22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市長</w:t>
      </w:r>
      <w:r w:rsidR="000D1546" w:rsidRPr="00324E59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から認定を受けた後、本認定の有効期間内に金融機関又は信用保証協会に対して、経営安定関連</w:t>
      </w:r>
      <w:r w:rsidR="000D1546" w:rsidRPr="002C729A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保証の申込みを</w:t>
      </w:r>
    </w:p>
    <w:p w:rsidR="00AE5BB4" w:rsidRPr="002C729A" w:rsidRDefault="000D1546" w:rsidP="002C729A">
      <w:pPr>
        <w:pStyle w:val="af2"/>
        <w:suppressAutoHyphens/>
        <w:wordWrap w:val="0"/>
        <w:spacing w:line="220" w:lineRule="exact"/>
        <w:ind w:leftChars="0" w:left="11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2C729A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行うことが必要です。</w:t>
      </w:r>
    </w:p>
    <w:p w:rsidR="008048B7" w:rsidRDefault="008048B7" w:rsidP="008048B7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tbl>
      <w:tblPr>
        <w:tblpPr w:leftFromText="142" w:rightFromText="142" w:vertAnchor="text" w:horzAnchor="margin" w:tblpXSpec="center" w:tblpY="175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8"/>
      </w:tblGrid>
      <w:tr w:rsidR="008048B7" w:rsidRPr="00E36CFD" w:rsidTr="008048B7">
        <w:trPr>
          <w:trHeight w:val="2259"/>
        </w:trPr>
        <w:tc>
          <w:tcPr>
            <w:tcW w:w="9928" w:type="dxa"/>
          </w:tcPr>
          <w:p w:rsidR="008048B7" w:rsidRPr="00E36CFD" w:rsidRDefault="008048B7" w:rsidP="008048B7">
            <w:pPr>
              <w:spacing w:line="180" w:lineRule="exact"/>
              <w:rPr>
                <w:rFonts w:ascii="ＭＳ ゴシック" w:eastAsia="ＭＳ ゴシック" w:hAnsi="ＭＳ ゴシック"/>
              </w:rPr>
            </w:pPr>
          </w:p>
          <w:p w:rsidR="008048B7" w:rsidRPr="00E36CFD" w:rsidRDefault="008048B7" w:rsidP="008048B7">
            <w:pPr>
              <w:spacing w:line="240" w:lineRule="exact"/>
              <w:ind w:firstLine="210"/>
              <w:rPr>
                <w:rFonts w:ascii="ＭＳ ゴシック" w:eastAsia="ＭＳ ゴシック" w:hAnsi="ＭＳ ゴシック"/>
              </w:rPr>
            </w:pPr>
            <w:r w:rsidRPr="00E36CFD">
              <w:rPr>
                <w:rFonts w:ascii="ＭＳ ゴシック" w:eastAsia="ＭＳ ゴシック" w:hAnsi="ＭＳ ゴシック" w:hint="eastAsia"/>
              </w:rPr>
              <w:t>第　　　号</w:t>
            </w:r>
          </w:p>
          <w:p w:rsidR="008048B7" w:rsidRPr="00E36CFD" w:rsidRDefault="008048B7" w:rsidP="008048B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CFD">
              <w:rPr>
                <w:rFonts w:ascii="ＭＳ ゴシック" w:eastAsia="ＭＳ ゴシック" w:hAnsi="ＭＳ ゴシック" w:hint="eastAsia"/>
              </w:rPr>
              <w:t xml:space="preserve">　　令和　　年　　月　　日</w:t>
            </w:r>
          </w:p>
          <w:p w:rsidR="008048B7" w:rsidRPr="00E36CFD" w:rsidRDefault="008048B7" w:rsidP="008048B7">
            <w:pPr>
              <w:spacing w:line="240" w:lineRule="exact"/>
              <w:ind w:firstLine="210"/>
              <w:rPr>
                <w:rFonts w:ascii="ＭＳ ゴシック" w:eastAsia="ＭＳ ゴシック" w:hAnsi="ＭＳ ゴシック"/>
              </w:rPr>
            </w:pPr>
            <w:r w:rsidRPr="00E36CFD">
              <w:rPr>
                <w:rFonts w:ascii="ＭＳ ゴシック" w:eastAsia="ＭＳ ゴシック" w:hAnsi="ＭＳ ゴシック" w:hint="eastAsia"/>
              </w:rPr>
              <w:t>申請のとおり、相違ないことを認定します。</w:t>
            </w:r>
          </w:p>
          <w:p w:rsidR="008048B7" w:rsidRPr="00E36CFD" w:rsidRDefault="008048B7" w:rsidP="008048B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CFD">
              <w:rPr>
                <w:rFonts w:ascii="ＭＳ ゴシック" w:eastAsia="ＭＳ ゴシック" w:hAnsi="ＭＳ ゴシック" w:hint="eastAsia"/>
              </w:rPr>
              <w:t>（注）本認定書の有効期間：令和　　年　　月　　日から令和　　年　　月　　日まで</w:t>
            </w:r>
          </w:p>
          <w:p w:rsidR="008048B7" w:rsidRPr="00E36CFD" w:rsidRDefault="008048B7" w:rsidP="008048B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CF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8048B7" w:rsidRPr="00E36CFD" w:rsidRDefault="008048B7" w:rsidP="008048B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8048B7" w:rsidRPr="00E36CFD" w:rsidRDefault="008048B7" w:rsidP="008048B7">
            <w:pPr>
              <w:spacing w:line="240" w:lineRule="exact"/>
              <w:ind w:firstLineChars="2500" w:firstLine="5500"/>
              <w:rPr>
                <w:rFonts w:ascii="ＭＳ ゴシック" w:eastAsia="ＭＳ ゴシック" w:hAnsi="ＭＳ ゴシック"/>
              </w:rPr>
            </w:pPr>
            <w:r w:rsidRPr="00E36CFD">
              <w:rPr>
                <w:rFonts w:ascii="ＭＳ ゴシック" w:eastAsia="ＭＳ ゴシック" w:hAnsi="ＭＳ ゴシック" w:hint="eastAsia"/>
                <w:sz w:val="22"/>
              </w:rPr>
              <w:t xml:space="preserve">沼津市長　　賴重　秀一　　</w:t>
            </w:r>
            <w:r w:rsidRPr="00E36CFD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</w:tbl>
    <w:p w:rsidR="008048B7" w:rsidRPr="008048B7" w:rsidRDefault="008048B7" w:rsidP="008048B7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8048B7" w:rsidRPr="008048B7" w:rsidSect="008048B7">
      <w:headerReference w:type="default" r:id="rId7"/>
      <w:pgSz w:w="11906" w:h="16838"/>
      <w:pgMar w:top="284" w:right="284" w:bottom="284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C3" w:rsidRDefault="00051FC3">
      <w:r>
        <w:separator/>
      </w:r>
    </w:p>
  </w:endnote>
  <w:endnote w:type="continuationSeparator" w:id="0">
    <w:p w:rsidR="00051FC3" w:rsidRDefault="0005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C3" w:rsidRDefault="00051FC3">
      <w:r>
        <w:separator/>
      </w:r>
    </w:p>
  </w:footnote>
  <w:footnote w:type="continuationSeparator" w:id="0">
    <w:p w:rsidR="00051FC3" w:rsidRDefault="0005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C3" w:rsidRDefault="00051FC3">
    <w:pPr>
      <w:pStyle w:val="a4"/>
      <w:jc w:val="right"/>
      <w:rPr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C2F"/>
    <w:multiLevelType w:val="hybridMultilevel"/>
    <w:tmpl w:val="10A021DA"/>
    <w:lvl w:ilvl="0" w:tplc="5BC2B15E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" w15:restartNumberingAfterBreak="0">
    <w:nsid w:val="4F874385"/>
    <w:multiLevelType w:val="hybridMultilevel"/>
    <w:tmpl w:val="4852E37E"/>
    <w:lvl w:ilvl="0" w:tplc="47D88852">
      <w:start w:val="1"/>
      <w:numFmt w:val="decimalFullWidth"/>
      <w:lvlText w:val="（注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B4"/>
    <w:rsid w:val="00051FC3"/>
    <w:rsid w:val="000D1546"/>
    <w:rsid w:val="000E34B3"/>
    <w:rsid w:val="002C729A"/>
    <w:rsid w:val="00324E59"/>
    <w:rsid w:val="0042732D"/>
    <w:rsid w:val="004B3351"/>
    <w:rsid w:val="005B2848"/>
    <w:rsid w:val="006F622B"/>
    <w:rsid w:val="007161EF"/>
    <w:rsid w:val="007D5CE9"/>
    <w:rsid w:val="008048B7"/>
    <w:rsid w:val="00940C77"/>
    <w:rsid w:val="0096085B"/>
    <w:rsid w:val="00A42996"/>
    <w:rsid w:val="00A60968"/>
    <w:rsid w:val="00AE5BB4"/>
    <w:rsid w:val="00BE256D"/>
    <w:rsid w:val="00C50774"/>
    <w:rsid w:val="00C829EE"/>
    <w:rsid w:val="00DD29B7"/>
    <w:rsid w:val="00E31D0F"/>
    <w:rsid w:val="00E45BA0"/>
    <w:rsid w:val="00F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F788CA"/>
  <w15:chartTrackingRefBased/>
  <w15:docId w15:val="{66C58D60-F694-4213-99D1-DC4A762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小澤 勇介</cp:lastModifiedBy>
  <cp:revision>2</cp:revision>
  <cp:lastPrinted>2021-07-20T01:15:00Z</cp:lastPrinted>
  <dcterms:created xsi:type="dcterms:W3CDTF">2022-01-05T02:04:00Z</dcterms:created>
  <dcterms:modified xsi:type="dcterms:W3CDTF">2022-01-05T02:04:00Z</dcterms:modified>
</cp:coreProperties>
</file>